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2510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B579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4F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</w:t>
            </w:r>
            <w:bookmarkStart w:id="0" w:name="_GoBack"/>
            <w:bookmarkEnd w:id="0"/>
            <w:r w:rsidR="00395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B579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579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марта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91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9109DE">
        <w:rPr>
          <w:rFonts w:ascii="Times New Roman" w:hAnsi="Times New Roman"/>
          <w:sz w:val="24"/>
          <w:szCs w:val="24"/>
          <w:lang w:eastAsia="ru-RU"/>
        </w:rPr>
        <w:t xml:space="preserve"> (оказание услуг).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B57961">
        <w:rPr>
          <w:rFonts w:ascii="Times New Roman" w:hAnsi="Times New Roman"/>
          <w:b/>
          <w:sz w:val="24"/>
          <w:szCs w:val="24"/>
          <w:lang w:eastAsia="ru-RU"/>
        </w:rPr>
        <w:t>курс повышения квалификации «Противодействие коррупции: организационные и правовые вопросы»</w:t>
      </w:r>
      <w:r w:rsidR="00D922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B57961">
        <w:rPr>
          <w:rFonts w:ascii="Times New Roman" w:hAnsi="Times New Roman"/>
          <w:color w:val="000000"/>
          <w:sz w:val="24"/>
          <w:szCs w:val="24"/>
          <w:lang w:eastAsia="ru-RU"/>
        </w:rPr>
        <w:t>семь тысяч пятьсот двадцать девять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B57961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>1 дирам (</w:t>
      </w:r>
      <w:r w:rsidR="00B57961" w:rsidRPr="00B57961">
        <w:rPr>
          <w:rFonts w:ascii="Times New Roman" w:hAnsi="Times New Roman"/>
          <w:b/>
          <w:color w:val="000000"/>
          <w:sz w:val="24"/>
          <w:szCs w:val="24"/>
          <w:lang w:eastAsia="ru-RU"/>
        </w:rPr>
        <w:t>7 529,41</w:t>
      </w:r>
      <w:r w:rsidR="009109DE" w:rsidRPr="009109DE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9B1E1A" w:rsidRDefault="000754AC" w:rsidP="009B1E1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до 17:00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9B1E1A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марта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9B1E1A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9B1E1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9B1E1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9B1E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9B1E1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9B1E1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17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марта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252512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1319B">
        <w:rPr>
          <w:rFonts w:ascii="Times New Roman" w:hAnsi="Times New Roman"/>
          <w:b/>
          <w:sz w:val="24"/>
          <w:szCs w:val="24"/>
          <w:lang w:eastAsia="ru-RU"/>
        </w:rPr>
        <w:t>марта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9B1E1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D922FD" w:rsidRPr="004B0783" w:rsidRDefault="00D922F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109DE" w:rsidRPr="004B0783" w:rsidRDefault="009109D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0328"/>
    <w:rsid w:val="00237E36"/>
    <w:rsid w:val="00252512"/>
    <w:rsid w:val="00256D4B"/>
    <w:rsid w:val="00280C41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95E25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4F61F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26C8E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87D84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09DE"/>
    <w:rsid w:val="00920D2D"/>
    <w:rsid w:val="00972D9D"/>
    <w:rsid w:val="009B1E1A"/>
    <w:rsid w:val="009C0523"/>
    <w:rsid w:val="009F5A73"/>
    <w:rsid w:val="00A44FB8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21BFA"/>
    <w:rsid w:val="00B36D2E"/>
    <w:rsid w:val="00B57961"/>
    <w:rsid w:val="00BC4A11"/>
    <w:rsid w:val="00C1319B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32F46"/>
    <w:rsid w:val="00D52966"/>
    <w:rsid w:val="00D922FD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AB00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7732-2A3E-431D-9CBD-5C1BAFAD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66</cp:revision>
  <cp:lastPrinted>2020-12-07T04:05:00Z</cp:lastPrinted>
  <dcterms:created xsi:type="dcterms:W3CDTF">2020-09-24T03:19:00Z</dcterms:created>
  <dcterms:modified xsi:type="dcterms:W3CDTF">2021-03-12T11:43:00Z</dcterms:modified>
</cp:coreProperties>
</file>